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AFCCF" w14:textId="77777777" w:rsidR="00B85A7A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Humboldt Housing and Homelessness Coalition</w:t>
      </w:r>
    </w:p>
    <w:p w14:paraId="3F31729B" w14:textId="77777777" w:rsidR="00B85A7A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Executive Committee (EC) Meeting Agenda</w:t>
      </w:r>
    </w:p>
    <w:p w14:paraId="6706833E" w14:textId="77777777" w:rsidR="00B85A7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humboldtgov.org/HHHC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7FE5C0AE" w14:textId="77777777" w:rsidR="00B85A7A" w:rsidRDefault="00B85A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1DC747" w14:textId="77777777" w:rsidR="00B85A7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Wednesday, January 28th, 2026</w:t>
      </w:r>
    </w:p>
    <w:p w14:paraId="0D72B035" w14:textId="77777777" w:rsidR="00B85A7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1:30 pm to 3:00 pm</w:t>
      </w:r>
    </w:p>
    <w:p w14:paraId="03DEAAB0" w14:textId="77777777" w:rsidR="00B85A7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Zoom</w:t>
      </w:r>
    </w:p>
    <w:p w14:paraId="1046D5B7" w14:textId="77777777" w:rsidR="00B85A7A" w:rsidRDefault="00B85A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8194AB" w14:textId="77777777" w:rsidR="00B85A7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1:30-1:35 pm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Welcome &amp; Review Agenda</w:t>
      </w:r>
    </w:p>
    <w:p w14:paraId="6E3106A9" w14:textId="77777777" w:rsidR="00B85A7A" w:rsidRDefault="00B85A7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69D9777B" w14:textId="77777777" w:rsidR="00B85A7A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1:35-1:50 pm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Executive Committee Agency Updates</w:t>
      </w:r>
    </w:p>
    <w:p w14:paraId="56C98DB6" w14:textId="14DF34CF" w:rsidR="00B85A7A" w:rsidRDefault="00000000">
      <w:pPr>
        <w:ind w:left="21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Time for representatives of each agency in the EC to update the group on: recent wins and challenges, what each agency is working on currently, what resources are needed or available, any concerns that should be addressed with the committee. </w:t>
      </w:r>
    </w:p>
    <w:p w14:paraId="0D4E6BC4" w14:textId="77777777" w:rsidR="00B85A7A" w:rsidRDefault="00B85A7A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14890038" w14:textId="77777777" w:rsidR="00B85A7A" w:rsidRDefault="00000000" w:rsidP="00DE6166">
      <w:pPr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1:50-2:10 pm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CoC Onboarding Presentation </w:t>
      </w:r>
    </w:p>
    <w:p w14:paraId="66DA18CB" w14:textId="233A9FB6" w:rsidR="00B85A7A" w:rsidRDefault="00000000">
      <w:pPr>
        <w:ind w:left="21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Time for the group to discuss having a CoC presentation for new members. </w:t>
      </w:r>
    </w:p>
    <w:p w14:paraId="57F60347" w14:textId="77777777" w:rsidR="00B85A7A" w:rsidRDefault="00B85A7A">
      <w:pPr>
        <w:ind w:left="2160" w:hanging="21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E8AB57" w14:textId="77777777" w:rsidR="00B85A7A" w:rsidRDefault="00000000">
      <w:pPr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2:10-2:35 pm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Discussion - External CoC Presentations Protocol</w:t>
      </w:r>
    </w:p>
    <w:p w14:paraId="6001D556" w14:textId="1B0DC8F5" w:rsidR="00B85A7A" w:rsidRDefault="00000000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Time for the EC to discuss developing a protocol for when CoC presentations are requested. Additional topics include: who decides the presenters and the information shared? How does the EC get notified? How are they involved? What role do members play in information sharing?</w:t>
      </w:r>
    </w:p>
    <w:p w14:paraId="41622EF1" w14:textId="77777777" w:rsidR="00B85A7A" w:rsidRDefault="00B85A7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AFA033" w14:textId="77777777" w:rsidR="00B85A7A" w:rsidRDefault="00000000" w:rsidP="00DE6166">
      <w:pPr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2:35-2:55 pm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Last Minute Discussion Items</w:t>
      </w:r>
    </w:p>
    <w:p w14:paraId="62A1BDC2" w14:textId="77777777" w:rsidR="00B85A7A" w:rsidRDefault="00000000">
      <w:pPr>
        <w:ind w:left="216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Time for the EC to bring up any last minute questions. </w:t>
      </w:r>
    </w:p>
    <w:p w14:paraId="71F9B7C8" w14:textId="77777777" w:rsidR="00B85A7A" w:rsidRDefault="00B85A7A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140C5A9C" w14:textId="77777777" w:rsidR="00B85A7A" w:rsidRDefault="00000000" w:rsidP="00DE6166">
      <w:pPr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2:55-3:00 pm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Next Steps, Future Meeting Topics, and Adjourn Executive Committee Meeting</w:t>
      </w:r>
    </w:p>
    <w:p w14:paraId="38FCDC54" w14:textId="77777777" w:rsidR="00B85A7A" w:rsidRDefault="00000000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Discuss next steps and future meeting topics. </w:t>
      </w:r>
    </w:p>
    <w:sectPr w:rsidR="00B85A7A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CA499" w14:textId="77777777" w:rsidR="00F16BD7" w:rsidRDefault="00F16BD7">
      <w:pPr>
        <w:spacing w:line="240" w:lineRule="auto"/>
      </w:pPr>
      <w:r>
        <w:separator/>
      </w:r>
    </w:p>
  </w:endnote>
  <w:endnote w:type="continuationSeparator" w:id="0">
    <w:p w14:paraId="1BD4A644" w14:textId="77777777" w:rsidR="00F16BD7" w:rsidRDefault="00F16B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9B00F9-3E07-4587-9EB8-74D9F2CF35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C04688B-ABBF-438C-86C2-D7E07C0DD5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A5D60" w14:textId="77777777" w:rsidR="00F16BD7" w:rsidRDefault="00F16BD7">
      <w:pPr>
        <w:spacing w:line="240" w:lineRule="auto"/>
      </w:pPr>
      <w:r>
        <w:separator/>
      </w:r>
    </w:p>
  </w:footnote>
  <w:footnote w:type="continuationSeparator" w:id="0">
    <w:p w14:paraId="79ACD959" w14:textId="77777777" w:rsidR="00F16BD7" w:rsidRDefault="00F16B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A1AD9" w14:textId="77777777" w:rsidR="00B85A7A" w:rsidRDefault="00000000">
    <w:pPr>
      <w:spacing w:line="240" w:lineRule="auto"/>
    </w:pPr>
    <w:r>
      <w:rPr>
        <w:rFonts w:ascii="Times New Roman" w:eastAsia="Times New Roman" w:hAnsi="Times New Roman" w:cs="Times New Roman"/>
        <w:b/>
        <w:bCs/>
        <w:noProof/>
        <w:sz w:val="24"/>
        <w:szCs w:val="24"/>
      </w:rPr>
      <w:drawing>
        <wp:inline distT="0" distB="0" distL="0" distR="0" wp14:anchorId="129B7BF5" wp14:editId="71EF1402">
          <wp:extent cx="1066800" cy="103822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 wp14:anchorId="7BDF7ECB" wp14:editId="48102B81">
          <wp:simplePos x="0" y="0"/>
          <wp:positionH relativeFrom="column">
            <wp:posOffset>5114925</wp:posOffset>
          </wp:positionH>
          <wp:positionV relativeFrom="paragraph">
            <wp:posOffset>123825</wp:posOffset>
          </wp:positionV>
          <wp:extent cx="827658" cy="852488"/>
          <wp:effectExtent l="0" t="0" r="0" b="0"/>
          <wp:wrapNone/>
          <wp:docPr id="1" name="image1.png" descr="https://lh4.googleusercontent.com/hN_PcYiR8gO9FRYCnhw5VuXkIMdz4R5hxCHrDJR5m5Avut9OS1EARstaS3H-nLlFS7NmaS3YJPIPTDbuLylDChhrwr-aEpUyfsyBlrhc9v8AW5lMcrvFZll89bEGaXWEnmaJ5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hN_PcYiR8gO9FRYCnhw5VuXkIMdz4R5hxCHrDJR5m5Avut9OS1EARstaS3H-nLlFS7NmaS3YJPIPTDbuLylDChhrwr-aEpUyfsyBlrhc9v8AW5lMcrvFZll89bEGaXWEnmaJ520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7658" cy="852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A7A"/>
    <w:rsid w:val="00194E01"/>
    <w:rsid w:val="002625DE"/>
    <w:rsid w:val="003B2939"/>
    <w:rsid w:val="0081777F"/>
    <w:rsid w:val="00B85A7A"/>
    <w:rsid w:val="00C22D24"/>
    <w:rsid w:val="00DE6166"/>
    <w:rsid w:val="00F1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478F0"/>
  <w15:docId w15:val="{6E4A82B2-41C2-436C-862C-C1C068015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umboldtgov.org/HHHC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Humboldt Housing and Homelessness Coalition Executive Committee (EC) Meeting Agenda</dc:title>
  <cp:lastModifiedBy>Craghead, Mike</cp:lastModifiedBy>
  <cp:revision>5</cp:revision>
  <cp:lastPrinted>2026-01-27T21:04:00Z</cp:lastPrinted>
  <dcterms:created xsi:type="dcterms:W3CDTF">2026-01-27T20:33:00Z</dcterms:created>
  <dcterms:modified xsi:type="dcterms:W3CDTF">2026-01-27T21:04:00Z</dcterms:modified>
</cp:coreProperties>
</file>